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D960" w14:textId="74F35971" w:rsidR="003E7C5F" w:rsidRDefault="00CD20C7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Workplace Safety Plan Template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3E6CCE" w:rsidRPr="00AD0E22" w14:paraId="4EF16994" w14:textId="77777777" w:rsidTr="664680C0">
        <w:trPr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460BA7D4" w14:textId="77777777" w:rsidR="003E6CCE" w:rsidRPr="00AD0E22" w:rsidRDefault="004DEA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Project name</w:t>
            </w:r>
          </w:p>
        </w:tc>
        <w:tc>
          <w:tcPr>
            <w:tcW w:w="3705" w:type="pct"/>
            <w:shd w:val="clear" w:color="auto" w:fill="auto"/>
          </w:tcPr>
          <w:p w14:paraId="48325B9D" w14:textId="1A19C436" w:rsidR="003E6CCE" w:rsidRPr="00901453" w:rsidRDefault="003E6CC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3E6CCE" w:rsidRPr="00AD0E22" w14:paraId="20E119F2" w14:textId="77777777" w:rsidTr="664680C0">
        <w:trPr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1E6C40EA" w14:textId="77777777" w:rsidR="003E6CCE" w:rsidRPr="00AD0E22" w:rsidRDefault="004DEA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Prepared by</w:t>
            </w:r>
          </w:p>
        </w:tc>
        <w:tc>
          <w:tcPr>
            <w:tcW w:w="3705" w:type="pct"/>
            <w:shd w:val="clear" w:color="auto" w:fill="auto"/>
          </w:tcPr>
          <w:p w14:paraId="3A0304EF" w14:textId="69890AC8" w:rsidR="003E6CCE" w:rsidRPr="00AD0E22" w:rsidRDefault="003E6CC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3E6CCE" w:rsidRPr="00AD0E22" w14:paraId="48DDE84C" w14:textId="77777777" w:rsidTr="664680C0">
        <w:trPr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76AD1993" w14:textId="77777777" w:rsidR="003E6CCE" w:rsidRPr="00AD0E22" w:rsidRDefault="004DEA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Date completed</w:t>
            </w:r>
          </w:p>
        </w:tc>
        <w:tc>
          <w:tcPr>
            <w:tcW w:w="3705" w:type="pct"/>
            <w:shd w:val="clear" w:color="auto" w:fill="auto"/>
          </w:tcPr>
          <w:p w14:paraId="69BB133D" w14:textId="496F7937" w:rsidR="003E6CCE" w:rsidRPr="00AD0E22" w:rsidRDefault="003E6CC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79B2244" w14:textId="6707146C" w:rsidR="00126850" w:rsidRPr="00A92C17" w:rsidRDefault="00887C71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Work Health and Safety Arrangements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AD0E22" w:rsidRPr="00AD0E22" w14:paraId="6D252408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357E5781" w14:textId="1C49016F" w:rsidR="00126850" w:rsidRPr="00AD0E22" w:rsidRDefault="00887C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Purpose</w:t>
            </w:r>
          </w:p>
        </w:tc>
        <w:tc>
          <w:tcPr>
            <w:tcW w:w="3705" w:type="pct"/>
            <w:shd w:val="clear" w:color="auto" w:fill="auto"/>
          </w:tcPr>
          <w:p w14:paraId="4AEFD0AC" w14:textId="548A15A9" w:rsidR="00126850" w:rsidRPr="00064604" w:rsidRDefault="0012685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AD0E22" w:rsidRPr="00AD0E22" w14:paraId="5B6A0752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192D316A" w14:textId="16686DC4" w:rsidR="00365F71" w:rsidRPr="00AD0E22" w:rsidRDefault="00887C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Statement of commitment</w:t>
            </w:r>
          </w:p>
          <w:p w14:paraId="7B8C6BDE" w14:textId="37C8BD11" w:rsidR="00365F71" w:rsidRPr="00AD0E22" w:rsidRDefault="00365F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55132B1E" w14:textId="506DD6B3" w:rsidR="00365F71" w:rsidRPr="00AD0E22" w:rsidRDefault="00365F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C3AC977" w14:textId="0D008691" w:rsidR="00887C71" w:rsidRPr="004B2646" w:rsidRDefault="00887C71" w:rsidP="664680C0">
      <w:pPr>
        <w:spacing w:after="0"/>
        <w:rPr>
          <w:rFonts w:ascii="Simplon Norm" w:eastAsia="Simplon Norm" w:hAnsi="Simplon Norm" w:cs="Simplon Norm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335"/>
        <w:gridCol w:w="6681"/>
      </w:tblGrid>
      <w:tr w:rsidR="004B2646" w:rsidRPr="00C73CC6" w14:paraId="5AB00ACE" w14:textId="77777777" w:rsidTr="664680C0">
        <w:trPr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</w:tcPr>
          <w:p w14:paraId="4302BA40" w14:textId="56FE8784" w:rsidR="004B2646" w:rsidRPr="00C73CC6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Responsibilities</w:t>
            </w:r>
          </w:p>
        </w:tc>
      </w:tr>
      <w:tr w:rsidR="004B2646" w:rsidRPr="00AD0E22" w14:paraId="11B087F0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21EAFB0A" w14:textId="732625B3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PCBU</w:t>
            </w:r>
          </w:p>
          <w:p w14:paraId="2E9B6DB5" w14:textId="2B0A026E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1BCC8FAC" w14:textId="08C65D7D" w:rsidR="004B2646" w:rsidRPr="00E8778C" w:rsidRDefault="004B2646" w:rsidP="00E8778C">
            <w:pPr>
              <w:tabs>
                <w:tab w:val="left" w:pos="180"/>
              </w:tabs>
              <w:ind w:left="0" w:right="29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4B2646" w:rsidRPr="00AD0E22" w14:paraId="7DD25566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5929E8E9" w14:textId="287F792B" w:rsidR="004B2646" w:rsidRPr="00AD0E22" w:rsidRDefault="0031407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Site o</w:t>
            </w:r>
            <w:r w:rsidR="004B2646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fficer</w:t>
            </w:r>
            <w:r w:rsidR="000C64FA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(manager/site supervisors)</w:t>
            </w:r>
          </w:p>
          <w:p w14:paraId="3C5BBC7B" w14:textId="3A0BF3DA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65AA0AA" w14:textId="0BA5372A" w:rsidR="004B2646" w:rsidRPr="002F21D8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4B2646" w:rsidRPr="00AD0E22" w14:paraId="7794A3BE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6C31AF2A" w14:textId="6EF4DA8F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Worker</w:t>
            </w:r>
          </w:p>
          <w:p w14:paraId="09231A60" w14:textId="7796CD61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22B79324" w14:textId="11E42565" w:rsidR="004B2646" w:rsidRPr="00E8778C" w:rsidRDefault="004B2646" w:rsidP="00E8778C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  <w:tr w:rsidR="004B2646" w:rsidRPr="00AD0E22" w14:paraId="32C2DB2E" w14:textId="77777777" w:rsidTr="664680C0">
        <w:trPr>
          <w:trHeight w:val="1134"/>
          <w:jc w:val="center"/>
        </w:trPr>
        <w:tc>
          <w:tcPr>
            <w:tcW w:w="1295" w:type="pct"/>
            <w:shd w:val="clear" w:color="auto" w:fill="F2F2F2" w:themeFill="background1" w:themeFillShade="F2"/>
          </w:tcPr>
          <w:p w14:paraId="48210785" w14:textId="2D62EBD4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HSR</w:t>
            </w:r>
          </w:p>
          <w:p w14:paraId="1C5A9DCC" w14:textId="6F52049C" w:rsidR="004B2646" w:rsidRPr="00AD0E22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05" w:type="pct"/>
            <w:shd w:val="clear" w:color="auto" w:fill="auto"/>
          </w:tcPr>
          <w:p w14:paraId="5B6452A1" w14:textId="787B55B3" w:rsidR="004B2646" w:rsidRPr="002F21D8" w:rsidRDefault="004B264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FF0000"/>
                <w:sz w:val="20"/>
                <w:szCs w:val="20"/>
              </w:rPr>
            </w:pPr>
          </w:p>
        </w:tc>
      </w:tr>
    </w:tbl>
    <w:p w14:paraId="791BCDBE" w14:textId="77777777" w:rsidR="002D164E" w:rsidRDefault="002D164E" w:rsidP="664680C0">
      <w:pPr>
        <w:pStyle w:val="Heading1"/>
        <w:rPr>
          <w:rFonts w:ascii="Simplon Norm" w:eastAsia="Simplon Norm" w:hAnsi="Simplon Norm" w:cs="Simplon Norm"/>
        </w:rPr>
      </w:pPr>
    </w:p>
    <w:p w14:paraId="2FB41F21" w14:textId="77777777" w:rsidR="002D164E" w:rsidRDefault="002D164E">
      <w:pPr>
        <w:rPr>
          <w:rFonts w:ascii="Simplon Norm" w:eastAsia="Simplon Norm" w:hAnsi="Simplon Norm" w:cs="Simplon Norm"/>
          <w:b/>
          <w:bCs/>
          <w:sz w:val="32"/>
          <w:szCs w:val="32"/>
        </w:rPr>
      </w:pPr>
      <w:r>
        <w:rPr>
          <w:rFonts w:ascii="Simplon Norm" w:eastAsia="Simplon Norm" w:hAnsi="Simplon Norm" w:cs="Simplon Norm"/>
        </w:rPr>
        <w:br w:type="page"/>
      </w:r>
    </w:p>
    <w:p w14:paraId="1E9559AA" w14:textId="3AB0E7A9" w:rsidR="00887C71" w:rsidRDefault="009A5939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lastRenderedPageBreak/>
        <w:t>Consultation and Participation Arrangements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DD022F" w:rsidRPr="00AD0E22" w14:paraId="4836221E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2908329B" w14:textId="2AD848D1" w:rsidR="00DD022F" w:rsidRP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 xml:space="preserve">Procedures for </w:t>
            </w:r>
            <w:r w:rsidR="00C21AE2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consulting with personnel</w:t>
            </w:r>
          </w:p>
          <w:p w14:paraId="08EEB22D" w14:textId="3887D6F9" w:rsidR="00DD022F" w:rsidRP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</w:p>
        </w:tc>
      </w:tr>
      <w:tr w:rsidR="00DD022F" w:rsidRPr="00AD0E22" w14:paraId="325995F5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CEBEFC0" w14:textId="3DB6B8D7" w:rsidR="0009214C" w:rsidRPr="002F21D8" w:rsidRDefault="636E7EE9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DD022F" w:rsidRPr="00AD0E22" w14:paraId="28895254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226DF3C5" w14:textId="0D4E7629" w:rsidR="00DD022F" w:rsidRP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Procedures for identifying and approving resources required for WHS obligations</w:t>
            </w:r>
            <w:r w:rsidR="454B2C7D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 xml:space="preserve"> </w:t>
            </w:r>
          </w:p>
          <w:p w14:paraId="70C74AB1" w14:textId="4E4EE380" w:rsidR="00DD022F" w:rsidRP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</w:p>
        </w:tc>
      </w:tr>
      <w:tr w:rsidR="00DD022F" w:rsidRPr="00AD0E22" w14:paraId="6E0B663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1F062CF" w14:textId="25DDF017" w:rsidR="00DD022F" w:rsidRPr="00AD0E22" w:rsidRDefault="00DD022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DD022F" w:rsidRPr="00AD0E22" w14:paraId="1D34913C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D15C1B8" w14:textId="07E9090B" w:rsid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Procedures for developing and implementing WHS pr</w:t>
            </w:r>
            <w:r w:rsidR="00411AB7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inciples</w:t>
            </w:r>
          </w:p>
          <w:p w14:paraId="0E6D9688" w14:textId="437A858F" w:rsidR="00DD022F" w:rsidRDefault="00DD022F" w:rsidP="664680C0">
            <w:pPr>
              <w:tabs>
                <w:tab w:val="left" w:pos="180"/>
              </w:tabs>
              <w:spacing w:before="0"/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</w:p>
        </w:tc>
      </w:tr>
      <w:tr w:rsidR="00DD022F" w:rsidRPr="00AD0E22" w14:paraId="0B9148F3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823DD8B" w14:textId="0168ED89" w:rsidR="00EF7179" w:rsidRDefault="6C5FF804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>This will be achieved by:</w:t>
            </w:r>
          </w:p>
          <w:p w14:paraId="6BD5FE7F" w14:textId="2CDA730D" w:rsidR="00DD022F" w:rsidRPr="002F21D8" w:rsidRDefault="00DD022F" w:rsidP="00E40688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05599D" w14:textId="3FB58FA4" w:rsidR="00DD022F" w:rsidRDefault="00DD022F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Risk Management Arrangements</w:t>
      </w:r>
    </w:p>
    <w:tbl>
      <w:tblPr>
        <w:tblStyle w:val="TableGrid"/>
        <w:tblW w:w="5000" w:type="pct"/>
        <w:jc w:val="center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D022F" w:rsidRPr="00C73CC6" w14:paraId="08E0296E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2F4BC563" w14:textId="55E7A641" w:rsidR="00DD022F" w:rsidRPr="00C73CC6" w:rsidRDefault="6FD7CE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Hazard identification</w:t>
            </w:r>
          </w:p>
        </w:tc>
      </w:tr>
      <w:tr w:rsidR="00DD022F" w:rsidRPr="00AD0E22" w14:paraId="57A076BA" w14:textId="77777777" w:rsidTr="664680C0">
        <w:trPr>
          <w:trHeight w:val="2880"/>
          <w:jc w:val="center"/>
        </w:trPr>
        <w:tc>
          <w:tcPr>
            <w:tcW w:w="5000" w:type="pct"/>
            <w:shd w:val="clear" w:color="auto" w:fill="auto"/>
          </w:tcPr>
          <w:p w14:paraId="21DB65E8" w14:textId="62FF1247" w:rsidR="001846E3" w:rsidRPr="00DA27E9" w:rsidRDefault="6FD7CE0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3C2E607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1AA218DC" w14:textId="0325BF2D" w:rsidR="00F73185" w:rsidRPr="002F21D8" w:rsidRDefault="00F73185" w:rsidP="664680C0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DD022F" w:rsidRPr="00AD0E22" w14:paraId="101C8C2D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C21703D" w14:textId="6E6D2BD2" w:rsidR="001846E3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Required tools</w:t>
            </w:r>
            <w:r w:rsidR="76D56AA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1F1B0E8" w14:textId="1EF6B186" w:rsidR="00DD022F" w:rsidRPr="00E8778C" w:rsidRDefault="00DD022F" w:rsidP="00E40688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1846E3" w:rsidRPr="00C73CC6" w14:paraId="22483404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120343AE" w14:textId="36B8A133" w:rsidR="001846E3" w:rsidRPr="00C73CC6" w:rsidRDefault="16926187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Risk assessment</w:t>
            </w:r>
          </w:p>
        </w:tc>
      </w:tr>
      <w:tr w:rsidR="00A14A77" w:rsidRPr="00AD0E22" w14:paraId="13C2BD91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1649333" w14:textId="6D37050E" w:rsidR="00A14A77" w:rsidRDefault="16926187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Procedures</w:t>
            </w:r>
            <w:r w:rsidR="3CE97A1B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492EE0B" w14:textId="415B6FC4" w:rsidR="00A14A77" w:rsidRPr="00E8778C" w:rsidRDefault="00A14A77" w:rsidP="00E40688">
            <w:pPr>
              <w:tabs>
                <w:tab w:val="left" w:pos="180"/>
              </w:tabs>
              <w:ind w:right="29"/>
              <w:rPr>
                <w:rFonts w:ascii="Simplon Norm" w:eastAsia="Simplon Norm" w:hAnsi="Simplon Norm" w:cs="Simplon Norm"/>
                <w:sz w:val="20"/>
                <w:szCs w:val="20"/>
              </w:rPr>
            </w:pPr>
          </w:p>
        </w:tc>
      </w:tr>
      <w:tr w:rsidR="00A14A77" w:rsidRPr="00AD0E22" w14:paraId="323A37BC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749274E2" w14:textId="72C9EE55" w:rsidR="00A14A77" w:rsidRPr="00C73CC6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Required tools</w:t>
            </w:r>
            <w:r w:rsidR="5448089E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0D1F895" w14:textId="42237808" w:rsidR="00502EC1" w:rsidRPr="00502EC1" w:rsidRDefault="00502EC1" w:rsidP="00502EC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sz w:val="20"/>
                <w:szCs w:val="20"/>
              </w:rPr>
            </w:pPr>
          </w:p>
        </w:tc>
      </w:tr>
      <w:tr w:rsidR="00DD022F" w:rsidRPr="00C73CC6" w14:paraId="0227450F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323A504C" w14:textId="3033682C" w:rsidR="00DD022F" w:rsidRPr="00C73CC6" w:rsidRDefault="39F0EDE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Control measure implementation</w:t>
            </w:r>
          </w:p>
        </w:tc>
      </w:tr>
      <w:tr w:rsidR="00C21A39" w:rsidRPr="00AD0E22" w14:paraId="036E51F8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06181C0A" w14:textId="65C0AC16" w:rsidR="00C21A39" w:rsidRDefault="39F0EDE8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2F828224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5F858AA" w14:textId="39A85AA9" w:rsidR="00C21A39" w:rsidRPr="00031A75" w:rsidRDefault="00C21A39" w:rsidP="00031A75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C21A39" w:rsidRPr="00AD0E22" w14:paraId="25D5DED3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A4B5343" w14:textId="29E0810D" w:rsidR="00C21A39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Required tools</w:t>
            </w:r>
            <w:r w:rsidR="637E4689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76C605B5" w14:textId="51183CC7" w:rsidR="000D51AA" w:rsidRPr="00AD0E22" w:rsidRDefault="000D51AA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36A22953" w14:textId="01800A79" w:rsidR="00A02CDC" w:rsidRDefault="00A02CDC" w:rsidP="664680C0">
      <w:pPr>
        <w:rPr>
          <w:rFonts w:ascii="Simplon Norm" w:eastAsia="Simplon Norm" w:hAnsi="Simplon Norm" w:cs="Simplon Norm"/>
        </w:rPr>
      </w:pPr>
    </w:p>
    <w:p w14:paraId="1696F593" w14:textId="4044BD76" w:rsidR="003B13BE" w:rsidRDefault="003B13BE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Training and Induction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F673D4" w:rsidRPr="00F673D4" w14:paraId="1AFE8F42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3857CA74" w14:textId="5FF73FA0" w:rsidR="003B13BE" w:rsidRPr="00F673D4" w:rsidRDefault="372B30C6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2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2"/>
              </w:rPr>
              <w:t>Training</w:t>
            </w:r>
          </w:p>
        </w:tc>
      </w:tr>
      <w:tr w:rsidR="003B13BE" w:rsidRPr="00AD0E22" w14:paraId="31830E9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58EFB723" w14:textId="24C392A3" w:rsidR="003B13BE" w:rsidRDefault="003B13BE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7A019951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229B0E5F" w14:textId="41C45EC5" w:rsidR="00271C99" w:rsidRPr="00A218E1" w:rsidRDefault="00271C99" w:rsidP="00A218E1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3B13BE" w:rsidRPr="00AD0E22" w14:paraId="713908D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0BD41DB7" w14:textId="7DEC9455" w:rsidR="003B13BE" w:rsidRDefault="2ED50BB3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Required tools</w:t>
            </w:r>
            <w:r w:rsidR="718EB8B3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3849AF1" w14:textId="56365876" w:rsidR="00FA6105" w:rsidRPr="00AD0E22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4860A8" w:rsidRPr="00AD0E22" w14:paraId="58BD2455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42965DF9" w14:textId="78038F8A" w:rsidR="004860A8" w:rsidRDefault="480A7E1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lastRenderedPageBreak/>
              <w:t>Safety topics to be covered</w:t>
            </w:r>
            <w:r w:rsidR="14ECEEE6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A805802" w14:textId="3510AE0F" w:rsidR="00FA6105" w:rsidRDefault="00FA610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5F52B2" w:rsidRPr="00AD0E22" w14:paraId="385551EE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1F150AA" w14:textId="5BF234B0" w:rsidR="005F52B2" w:rsidRDefault="25D6139C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Importance of safety </w:t>
            </w:r>
            <w:r w:rsidR="31234CA4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awareness as related to topics</w:t>
            </w:r>
            <w:r w:rsidR="67D63A69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67836F65" w14:textId="7CA0F1AD" w:rsidR="005F52B2" w:rsidRDefault="005F52B2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5F52B2" w:rsidRPr="00F673D4" w14:paraId="40F45A9E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3415BCAF" w14:textId="07A8500A" w:rsidR="005F52B2" w:rsidRPr="00F673D4" w:rsidRDefault="0043706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Cs w:val="24"/>
              </w:rPr>
            </w:pPr>
            <w:r w:rsidRPr="664680C0">
              <w:rPr>
                <w:rFonts w:ascii="Simplon Norm" w:eastAsia="Simplon Norm" w:hAnsi="Simplon Norm" w:cs="Simplon Norm"/>
                <w:szCs w:val="24"/>
              </w:rPr>
              <w:br w:type="page"/>
            </w:r>
            <w:r w:rsidR="25D6139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2"/>
              </w:rPr>
              <w:t>Induction</w:t>
            </w:r>
          </w:p>
        </w:tc>
      </w:tr>
      <w:tr w:rsidR="005F52B2" w:rsidRPr="00AD0E22" w14:paraId="4EC7DBC5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79453F74" w14:textId="75DC2976" w:rsidR="005F52B2" w:rsidRDefault="25D6139C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7CBEFF4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70A04018" w14:textId="4EC4D25F" w:rsidR="005F52B2" w:rsidRPr="00E8778C" w:rsidRDefault="005F52B2" w:rsidP="007B4DD8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5F52B2" w:rsidRPr="00AD0E22" w14:paraId="47AB29CE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446E291" w14:textId="6FC771A8" w:rsidR="005F52B2" w:rsidRDefault="25D6139C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Required </w:t>
            </w:r>
            <w:r w:rsidR="00BA3A3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resources</w:t>
            </w:r>
            <w:r w:rsidR="59A90FDC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0E6EB1E4" w14:textId="7270EFEA" w:rsidR="005F52B2" w:rsidRPr="00AD0E22" w:rsidRDefault="005F52B2" w:rsidP="00FC47C6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2B03FF" w:rsidRPr="00AD0E22" w14:paraId="4D373C32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1857C680" w14:textId="7EC534AE" w:rsidR="002B03FF" w:rsidRDefault="0C39B3B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Safety topics to be covered</w:t>
            </w:r>
            <w:r w:rsidR="71600A30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703F734D" w14:textId="30E93C90" w:rsidR="002B03FF" w:rsidRDefault="002B03FF" w:rsidP="00B82C93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2B03FF" w:rsidRPr="00AD0E22" w14:paraId="49B6023B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314E3A64" w14:textId="6E82E547" w:rsidR="002B03FF" w:rsidRDefault="0C39B3B5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Importance of safety awareness as related to topics</w:t>
            </w:r>
            <w:r w:rsidR="00B82C93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covered during</w:t>
            </w:r>
            <w:r w:rsidR="6A93A064" w:rsidRPr="664680C0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 xml:space="preserve"> </w:t>
            </w:r>
            <w:r w:rsidR="00B82C93"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  <w:t xml:space="preserve">induction </w:t>
            </w:r>
          </w:p>
          <w:p w14:paraId="34DE281F" w14:textId="396D60E5" w:rsidR="002B03FF" w:rsidRDefault="002B03F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35B77AD" w14:textId="1BA519BE" w:rsidR="00E8778C" w:rsidRDefault="00E8778C">
      <w:pPr>
        <w:rPr>
          <w:rFonts w:ascii="Simplon Norm" w:eastAsia="Simplon Norm" w:hAnsi="Simplon Norm" w:cs="Simplon Norm"/>
          <w:b/>
          <w:bCs/>
          <w:sz w:val="32"/>
          <w:szCs w:val="32"/>
        </w:rPr>
      </w:pPr>
    </w:p>
    <w:p w14:paraId="27D956C8" w14:textId="7DC07CAF" w:rsidR="00394532" w:rsidRDefault="00394532">
      <w:pPr>
        <w:rPr>
          <w:rFonts w:ascii="Simplon Norm" w:eastAsia="Simplon Norm" w:hAnsi="Simplon Norm" w:cs="Simplon Norm"/>
          <w:b/>
          <w:bCs/>
          <w:sz w:val="32"/>
          <w:szCs w:val="32"/>
        </w:rPr>
      </w:pPr>
    </w:p>
    <w:p w14:paraId="5C7C34FE" w14:textId="2409D203" w:rsidR="00394532" w:rsidRDefault="00394532">
      <w:pPr>
        <w:rPr>
          <w:rFonts w:ascii="Simplon Norm" w:eastAsia="Simplon Norm" w:hAnsi="Simplon Norm" w:cs="Simplon Norm"/>
          <w:b/>
          <w:bCs/>
          <w:sz w:val="32"/>
          <w:szCs w:val="32"/>
        </w:rPr>
      </w:pPr>
    </w:p>
    <w:p w14:paraId="27CA797C" w14:textId="77777777" w:rsidR="00394532" w:rsidRDefault="00394532">
      <w:pPr>
        <w:rPr>
          <w:rFonts w:ascii="Simplon Norm" w:eastAsia="Simplon Norm" w:hAnsi="Simplon Norm" w:cs="Simplon Norm"/>
          <w:b/>
          <w:bCs/>
          <w:sz w:val="32"/>
          <w:szCs w:val="32"/>
        </w:rPr>
      </w:pPr>
    </w:p>
    <w:p w14:paraId="2F03B681" w14:textId="061DBB02" w:rsidR="00437061" w:rsidRDefault="00A92C17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lastRenderedPageBreak/>
        <w:t xml:space="preserve">Incident </w:t>
      </w:r>
      <w:r w:rsidR="0042038F">
        <w:rPr>
          <w:rFonts w:ascii="Simplon Norm" w:eastAsia="Simplon Norm" w:hAnsi="Simplon Norm" w:cs="Simplon Norm"/>
        </w:rPr>
        <w:t>R</w:t>
      </w:r>
      <w:r w:rsidRPr="664680C0">
        <w:rPr>
          <w:rFonts w:ascii="Simplon Norm" w:eastAsia="Simplon Norm" w:hAnsi="Simplon Norm" w:cs="Simplon Norm"/>
        </w:rPr>
        <w:t>esponse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F673D4" w:rsidRPr="00F673D4" w14:paraId="0F00B1D5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07742D76" w14:textId="2EA2CE8E" w:rsidR="00027891" w:rsidRPr="00F673D4" w:rsidRDefault="08F3F63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Procedures</w:t>
            </w:r>
            <w:r w:rsidR="2F1AE9D8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673D4" w:rsidRPr="00F673D4" w14:paraId="717114DA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8B2E111" w14:textId="25E3DAB2" w:rsidR="009130CF" w:rsidRPr="00E8778C" w:rsidRDefault="009130CF" w:rsidP="00E8778C">
            <w:pPr>
              <w:tabs>
                <w:tab w:val="left" w:pos="180"/>
              </w:tabs>
              <w:ind w:left="0" w:right="29"/>
              <w:rPr>
                <w:rFonts w:ascii="Simplon Norm" w:eastAsia="Simplon Norm" w:hAnsi="Simplon Norm" w:cs="Simplon Norm"/>
                <w:sz w:val="20"/>
                <w:szCs w:val="20"/>
              </w:rPr>
            </w:pPr>
          </w:p>
        </w:tc>
      </w:tr>
      <w:tr w:rsidR="00F673D4" w:rsidRPr="00F673D4" w14:paraId="3882D1C1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1A39DA92" w14:textId="36DAD782" w:rsidR="00027891" w:rsidRPr="00F673D4" w:rsidRDefault="08F3F63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Required </w:t>
            </w:r>
            <w:r w:rsidR="62A03E71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documentation</w:t>
            </w:r>
            <w:r w:rsidR="481BA7CE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673D4" w:rsidRPr="00F673D4" w14:paraId="0ECFEA1E" w14:textId="77777777" w:rsidTr="00533339">
        <w:trPr>
          <w:trHeight w:val="1509"/>
          <w:jc w:val="center"/>
        </w:trPr>
        <w:tc>
          <w:tcPr>
            <w:tcW w:w="5000" w:type="pct"/>
            <w:shd w:val="clear" w:color="auto" w:fill="auto"/>
          </w:tcPr>
          <w:p w14:paraId="0DB5B43B" w14:textId="52B1BAC5" w:rsidR="00533339" w:rsidRPr="00F673D4" w:rsidRDefault="00533339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</w:pPr>
          </w:p>
        </w:tc>
      </w:tr>
      <w:tr w:rsidR="00F673D4" w:rsidRPr="00F673D4" w14:paraId="70D879E0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438217D1" w14:textId="07570018" w:rsidR="000E72B7" w:rsidRPr="00F673D4" w:rsidRDefault="62A03E71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>Reporting requirements</w:t>
            </w:r>
            <w:r w:rsidR="00CF50F8" w:rsidRPr="664680C0">
              <w:rPr>
                <w:rFonts w:ascii="Simplon Norm" w:eastAsia="Simplon Norm" w:hAnsi="Simplon Norm" w:cs="Simplon Norm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F673D4" w:rsidRPr="00F673D4" w14:paraId="6F3D9142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1BE304D8" w14:textId="76BD35FC" w:rsidR="000E72B7" w:rsidRPr="00F673D4" w:rsidRDefault="000E72B7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auto"/>
                <w:sz w:val="20"/>
                <w:szCs w:val="20"/>
              </w:rPr>
            </w:pPr>
          </w:p>
        </w:tc>
      </w:tr>
    </w:tbl>
    <w:p w14:paraId="15B59745" w14:textId="7D52B95F" w:rsidR="00556A70" w:rsidRDefault="00A92C17" w:rsidP="664680C0">
      <w:pPr>
        <w:pStyle w:val="Heading1"/>
        <w:rPr>
          <w:rFonts w:ascii="Simplon Norm" w:eastAsia="Simplon Norm" w:hAnsi="Simplon Norm" w:cs="Simplon Norm"/>
        </w:rPr>
      </w:pPr>
      <w:r w:rsidRPr="664680C0">
        <w:rPr>
          <w:rFonts w:ascii="Simplon Norm" w:eastAsia="Simplon Norm" w:hAnsi="Simplon Norm" w:cs="Simplon Norm"/>
        </w:rPr>
        <w:t>WHS Recordkeeping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556A70" w:rsidRPr="00AD0E22" w14:paraId="271B685B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27900AA" w14:textId="2FAB5B1B" w:rsidR="00556A70" w:rsidRPr="00DD022F" w:rsidRDefault="7010301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Procedures</w:t>
            </w:r>
            <w:r w:rsidR="136505B2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556A70" w:rsidRPr="00AD0E22" w14:paraId="17B32DC2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558B8B7" w14:textId="53CD0E57" w:rsidR="00556A70" w:rsidRPr="00DD022F" w:rsidRDefault="00556A7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  <w:tr w:rsidR="00F33D1F" w:rsidRPr="00AD0E22" w14:paraId="14358B41" w14:textId="77777777" w:rsidTr="664680C0">
        <w:trPr>
          <w:trHeight w:val="70"/>
          <w:jc w:val="center"/>
        </w:trPr>
        <w:tc>
          <w:tcPr>
            <w:tcW w:w="5000" w:type="pct"/>
            <w:shd w:val="clear" w:color="auto" w:fill="D9E2F3" w:themeFill="accent1" w:themeFillTint="33"/>
          </w:tcPr>
          <w:p w14:paraId="725A7B35" w14:textId="5BD2F219" w:rsidR="00F33D1F" w:rsidRPr="00DD022F" w:rsidRDefault="70103010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</w:pPr>
            <w:r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>Required records</w:t>
            </w:r>
            <w:r w:rsidR="42BEF6D9" w:rsidRPr="664680C0">
              <w:rPr>
                <w:rFonts w:ascii="Simplon Norm" w:eastAsia="Simplon Norm" w:hAnsi="Simplon Norm" w:cs="Simplon Norm"/>
                <w:b/>
                <w:bCs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F33D1F" w:rsidRPr="00AD0E22" w14:paraId="37A71C81" w14:textId="77777777" w:rsidTr="664680C0">
        <w:trPr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63D9DAAD" w14:textId="7CABFAF1" w:rsidR="00F33D1F" w:rsidRDefault="00F33D1F" w:rsidP="664680C0">
            <w:pPr>
              <w:tabs>
                <w:tab w:val="left" w:pos="180"/>
              </w:tabs>
              <w:ind w:left="0" w:right="29" w:firstLine="0"/>
              <w:rPr>
                <w:rFonts w:ascii="Simplon Norm" w:eastAsia="Simplon Norm" w:hAnsi="Simplon Norm" w:cs="Simplon Nor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BCBBF1A" w14:textId="77777777" w:rsidR="00AD0E22" w:rsidRDefault="00AD0E22" w:rsidP="664680C0">
      <w:pPr>
        <w:spacing w:before="120" w:after="120"/>
        <w:jc w:val="center"/>
        <w:rPr>
          <w:rFonts w:ascii="Simplon Norm" w:eastAsia="Simplon Norm" w:hAnsi="Simplon Norm" w:cs="Simplon Norm"/>
          <w:color w:val="A6A6A6" w:themeColor="background1" w:themeShade="A6"/>
          <w:sz w:val="20"/>
          <w:szCs w:val="20"/>
        </w:rPr>
      </w:pPr>
    </w:p>
    <w:p w14:paraId="57271512" w14:textId="28949B15" w:rsidR="005F35CE" w:rsidRPr="00DC3963" w:rsidRDefault="00AD0E22" w:rsidP="664680C0">
      <w:pPr>
        <w:spacing w:before="120" w:after="120"/>
        <w:jc w:val="center"/>
        <w:rPr>
          <w:rFonts w:ascii="Simplon Norm" w:eastAsia="Simplon Norm" w:hAnsi="Simplon Norm" w:cs="Simplon Norm"/>
          <w:i/>
          <w:iCs/>
          <w:color w:val="A6A6A6" w:themeColor="background1" w:themeShade="A6"/>
          <w:lang w:val="en-US"/>
        </w:rPr>
      </w:pPr>
      <w:r w:rsidRPr="664680C0">
        <w:rPr>
          <w:rFonts w:ascii="Simplon Norm" w:eastAsia="Simplon Norm" w:hAnsi="Simplon Norm" w:cs="Simplon Norm"/>
          <w:color w:val="A6A6A6" w:themeColor="background1" w:themeShade="A6"/>
          <w:sz w:val="20"/>
          <w:szCs w:val="20"/>
        </w:rPr>
        <w:t xml:space="preserve">End of </w:t>
      </w:r>
      <w:r w:rsidR="007F4794" w:rsidRPr="664680C0">
        <w:rPr>
          <w:rFonts w:ascii="Simplon Norm" w:eastAsia="Simplon Norm" w:hAnsi="Simplon Norm" w:cs="Simplon Norm"/>
          <w:color w:val="A6A6A6" w:themeColor="background1" w:themeShade="A6"/>
          <w:sz w:val="20"/>
          <w:szCs w:val="20"/>
        </w:rPr>
        <w:t>Workplace Safety Plan Template</w:t>
      </w:r>
    </w:p>
    <w:sectPr w:rsidR="005F35CE" w:rsidRPr="00DC3963" w:rsidSect="008B2A75">
      <w:headerReference w:type="default" r:id="rId11"/>
      <w:footerReference w:type="even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6C84" w14:textId="77777777" w:rsidR="00706303" w:rsidRDefault="00706303" w:rsidP="00806228">
      <w:pPr>
        <w:spacing w:after="0" w:line="240" w:lineRule="auto"/>
      </w:pPr>
      <w:r>
        <w:separator/>
      </w:r>
    </w:p>
  </w:endnote>
  <w:endnote w:type="continuationSeparator" w:id="0">
    <w:p w14:paraId="7E4A57CD" w14:textId="77777777" w:rsidR="00706303" w:rsidRDefault="00706303" w:rsidP="0080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1398" w14:textId="3AFBE553" w:rsidR="008B2A75" w:rsidRPr="00294114" w:rsidRDefault="00294114" w:rsidP="0029411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D70CDC">
      <w:rPr>
        <w:color w:val="808080" w:themeColor="background1" w:themeShade="80"/>
        <w:sz w:val="18"/>
      </w:rPr>
      <w:t>Workplace Safety Plan</w:t>
    </w:r>
    <w:r>
      <w:rPr>
        <w:color w:val="808080" w:themeColor="background1" w:themeShade="80"/>
        <w:sz w:val="18"/>
      </w:rPr>
      <w:t xml:space="preserve"> Template                                  </w:t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1801979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color w:val="808080" w:themeColor="background1" w:themeShade="80"/>
            <w:sz w:val="18"/>
          </w:rPr>
          <w:t>2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  <w:r>
          <w:rPr>
            <w:noProof/>
            <w:color w:val="808080" w:themeColor="background1" w:themeShade="80"/>
            <w:sz w:val="18"/>
          </w:rPr>
          <w:t xml:space="preserve">                                                            UP Building and Construction</w:t>
        </w:r>
      </w:sdtContent>
    </w:sdt>
    <w:r w:rsidRPr="002872AA">
      <w:rPr>
        <w:color w:val="808080" w:themeColor="background1" w:themeShade="80"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1A39" w14:textId="0D8138C9" w:rsidR="00806228" w:rsidRPr="00294114" w:rsidRDefault="00294114" w:rsidP="00294114">
    <w:pPr>
      <w:pStyle w:val="Footer"/>
      <w:tabs>
        <w:tab w:val="clear" w:pos="4680"/>
        <w:tab w:val="clear" w:pos="9360"/>
        <w:tab w:val="right" w:pos="13932"/>
      </w:tabs>
      <w:spacing w:before="40" w:after="40" w:line="276" w:lineRule="auto"/>
      <w:ind w:right="26"/>
      <w:rPr>
        <w:color w:val="808080" w:themeColor="background1" w:themeShade="80"/>
        <w:sz w:val="18"/>
      </w:rPr>
    </w:pPr>
    <w:r w:rsidRPr="00D70CDC">
      <w:rPr>
        <w:color w:val="808080" w:themeColor="background1" w:themeShade="80"/>
        <w:sz w:val="18"/>
      </w:rPr>
      <w:t>Workplace Safety Plan</w:t>
    </w:r>
    <w:r>
      <w:rPr>
        <w:color w:val="808080" w:themeColor="background1" w:themeShade="80"/>
        <w:sz w:val="18"/>
      </w:rPr>
      <w:t xml:space="preserve"> Template                                </w:t>
    </w:r>
    <w:r w:rsidR="00394532">
      <w:rPr>
        <w:color w:val="808080" w:themeColor="background1" w:themeShade="80"/>
        <w:sz w:val="18"/>
      </w:rPr>
      <w:tab/>
    </w:r>
    <w:r>
      <w:rPr>
        <w:color w:val="808080" w:themeColor="background1" w:themeShade="80"/>
        <w:sz w:val="18"/>
      </w:rPr>
      <w:t xml:space="preserve">  </w:t>
    </w:r>
    <w:r w:rsidRPr="002872AA">
      <w:rPr>
        <w:color w:val="808080" w:themeColor="background1" w:themeShade="80"/>
        <w:sz w:val="18"/>
      </w:rPr>
      <w:t xml:space="preserve">Page </w:t>
    </w:r>
    <w:sdt>
      <w:sdtPr>
        <w:rPr>
          <w:color w:val="808080" w:themeColor="background1" w:themeShade="80"/>
          <w:sz w:val="18"/>
        </w:rPr>
        <w:id w:val="-13602729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72AA">
          <w:rPr>
            <w:color w:val="808080" w:themeColor="background1" w:themeShade="80"/>
            <w:sz w:val="18"/>
          </w:rPr>
          <w:fldChar w:fldCharType="begin"/>
        </w:r>
        <w:r w:rsidRPr="002872AA">
          <w:rPr>
            <w:color w:val="808080" w:themeColor="background1" w:themeShade="80"/>
            <w:sz w:val="18"/>
          </w:rPr>
          <w:instrText xml:space="preserve"> PAGE   \* MERGEFORMAT </w:instrText>
        </w:r>
        <w:r w:rsidRPr="002872AA">
          <w:rPr>
            <w:color w:val="808080" w:themeColor="background1" w:themeShade="80"/>
            <w:sz w:val="18"/>
          </w:rPr>
          <w:fldChar w:fldCharType="separate"/>
        </w:r>
        <w:r>
          <w:rPr>
            <w:color w:val="808080" w:themeColor="background1" w:themeShade="80"/>
            <w:sz w:val="18"/>
          </w:rPr>
          <w:t>2</w:t>
        </w:r>
        <w:r w:rsidRPr="002872AA">
          <w:rPr>
            <w:noProof/>
            <w:color w:val="808080" w:themeColor="background1" w:themeShade="80"/>
            <w:sz w:val="18"/>
          </w:rPr>
          <w:fldChar w:fldCharType="end"/>
        </w:r>
      </w:sdtContent>
    </w:sdt>
    <w:r>
      <w:rPr>
        <w:noProof/>
        <w:color w:val="808080" w:themeColor="background1" w:themeShade="80"/>
        <w:sz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C443" w14:textId="77777777" w:rsidR="00706303" w:rsidRDefault="00706303" w:rsidP="00806228">
      <w:pPr>
        <w:spacing w:after="0" w:line="240" w:lineRule="auto"/>
      </w:pPr>
      <w:r>
        <w:separator/>
      </w:r>
    </w:p>
  </w:footnote>
  <w:footnote w:type="continuationSeparator" w:id="0">
    <w:p w14:paraId="5180FC4B" w14:textId="77777777" w:rsidR="00706303" w:rsidRDefault="00706303" w:rsidP="0080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4AD5" w14:textId="376793FD" w:rsidR="00536000" w:rsidRDefault="00536000" w:rsidP="005360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625"/>
    <w:multiLevelType w:val="hybridMultilevel"/>
    <w:tmpl w:val="1CC0492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5DE5"/>
    <w:multiLevelType w:val="hybridMultilevel"/>
    <w:tmpl w:val="DDE659E2"/>
    <w:lvl w:ilvl="0" w:tplc="52F025D8">
      <w:numFmt w:val="bullet"/>
      <w:lvlText w:val=""/>
      <w:lvlJc w:val="left"/>
      <w:pPr>
        <w:ind w:left="1224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9A76B96"/>
    <w:multiLevelType w:val="hybridMultilevel"/>
    <w:tmpl w:val="3FAADBBC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4BA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919"/>
    <w:multiLevelType w:val="hybridMultilevel"/>
    <w:tmpl w:val="A88ECB22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4395"/>
    <w:multiLevelType w:val="hybridMultilevel"/>
    <w:tmpl w:val="DEF85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39D6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94B80"/>
    <w:multiLevelType w:val="hybridMultilevel"/>
    <w:tmpl w:val="5EC8931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0B13"/>
    <w:multiLevelType w:val="hybridMultilevel"/>
    <w:tmpl w:val="34C61FAE"/>
    <w:lvl w:ilvl="0" w:tplc="A31AB29A">
      <w:numFmt w:val="bullet"/>
      <w:lvlText w:val="•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F017CA9"/>
    <w:multiLevelType w:val="hybridMultilevel"/>
    <w:tmpl w:val="291EDBBE"/>
    <w:lvl w:ilvl="0" w:tplc="52F025D8">
      <w:numFmt w:val="bullet"/>
      <w:lvlText w:val=""/>
      <w:lvlJc w:val="left"/>
      <w:pPr>
        <w:ind w:left="792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FAD32AB"/>
    <w:multiLevelType w:val="hybridMultilevel"/>
    <w:tmpl w:val="1D827880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0E76"/>
    <w:multiLevelType w:val="hybridMultilevel"/>
    <w:tmpl w:val="ABA43782"/>
    <w:lvl w:ilvl="0" w:tplc="A31AB29A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35F12830"/>
    <w:multiLevelType w:val="hybridMultilevel"/>
    <w:tmpl w:val="C4AEFFB8"/>
    <w:lvl w:ilvl="0" w:tplc="E800E95A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80745"/>
    <w:multiLevelType w:val="hybridMultilevel"/>
    <w:tmpl w:val="39E0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52872"/>
    <w:multiLevelType w:val="hybridMultilevel"/>
    <w:tmpl w:val="89642218"/>
    <w:lvl w:ilvl="0" w:tplc="52F025D8">
      <w:numFmt w:val="bullet"/>
      <w:lvlText w:val=""/>
      <w:lvlJc w:val="left"/>
      <w:pPr>
        <w:ind w:left="1224" w:hanging="360"/>
      </w:pPr>
      <w:rPr>
        <w:rFonts w:ascii="Wingdings" w:eastAsiaTheme="minorHAnsi" w:hAnsi="Wingdings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3A9D50B7"/>
    <w:multiLevelType w:val="hybridMultilevel"/>
    <w:tmpl w:val="9BCECB42"/>
    <w:lvl w:ilvl="0" w:tplc="40881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8C5DB0"/>
    <w:multiLevelType w:val="hybridMultilevel"/>
    <w:tmpl w:val="E1727A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6249C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4653"/>
    <w:multiLevelType w:val="hybridMultilevel"/>
    <w:tmpl w:val="44FCF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A3953"/>
    <w:multiLevelType w:val="hybridMultilevel"/>
    <w:tmpl w:val="9C4A4D6C"/>
    <w:lvl w:ilvl="0" w:tplc="9D146FC6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color w:val="262626" w:themeColor="text1" w:themeTint="D9"/>
      </w:rPr>
    </w:lvl>
    <w:lvl w:ilvl="1" w:tplc="34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89" w:hanging="360"/>
      </w:pPr>
      <w:rPr>
        <w:rFonts w:ascii="Wingdings" w:hAnsi="Wingdings" w:cs="Wingdings" w:hint="default"/>
      </w:rPr>
    </w:lvl>
    <w:lvl w:ilvl="3" w:tplc="3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cs="Symbol" w:hint="default"/>
      </w:rPr>
    </w:lvl>
    <w:lvl w:ilvl="4" w:tplc="3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cs="Wingdings" w:hint="default"/>
      </w:rPr>
    </w:lvl>
    <w:lvl w:ilvl="6" w:tplc="3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cs="Symbol" w:hint="default"/>
      </w:rPr>
    </w:lvl>
    <w:lvl w:ilvl="7" w:tplc="3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DB5399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07497"/>
    <w:multiLevelType w:val="hybridMultilevel"/>
    <w:tmpl w:val="160ABDB6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6222F1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C4E3C"/>
    <w:multiLevelType w:val="hybridMultilevel"/>
    <w:tmpl w:val="31BC657C"/>
    <w:lvl w:ilvl="0" w:tplc="401CD7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B53DC"/>
    <w:multiLevelType w:val="hybridMultilevel"/>
    <w:tmpl w:val="A84874EC"/>
    <w:lvl w:ilvl="0" w:tplc="A31AB29A">
      <w:numFmt w:val="bullet"/>
      <w:lvlText w:val="•"/>
      <w:lvlJc w:val="left"/>
      <w:pPr>
        <w:ind w:left="122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5E4A79ED"/>
    <w:multiLevelType w:val="hybridMultilevel"/>
    <w:tmpl w:val="77E89BDA"/>
    <w:lvl w:ilvl="0" w:tplc="A31AB29A">
      <w:numFmt w:val="bullet"/>
      <w:lvlText w:val="•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00D128B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2241F"/>
    <w:multiLevelType w:val="hybridMultilevel"/>
    <w:tmpl w:val="0ECADF8C"/>
    <w:lvl w:ilvl="0" w:tplc="BD3C16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43FF3"/>
    <w:multiLevelType w:val="hybridMultilevel"/>
    <w:tmpl w:val="0398465C"/>
    <w:lvl w:ilvl="0" w:tplc="34090019">
      <w:start w:val="1"/>
      <w:numFmt w:val="lowerLetter"/>
      <w:lvlText w:val="%1.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623852"/>
    <w:multiLevelType w:val="hybridMultilevel"/>
    <w:tmpl w:val="BACE1A02"/>
    <w:lvl w:ilvl="0" w:tplc="A31AB29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C368A"/>
    <w:multiLevelType w:val="hybridMultilevel"/>
    <w:tmpl w:val="F1D87626"/>
    <w:lvl w:ilvl="0" w:tplc="A31AB29A">
      <w:numFmt w:val="bullet"/>
      <w:lvlText w:val="•"/>
      <w:lvlJc w:val="left"/>
      <w:pPr>
        <w:ind w:left="79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616FF"/>
    <w:multiLevelType w:val="hybridMultilevel"/>
    <w:tmpl w:val="D8FCE5A2"/>
    <w:lvl w:ilvl="0" w:tplc="3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65A84"/>
    <w:multiLevelType w:val="hybridMultilevel"/>
    <w:tmpl w:val="2C6A446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D66CE"/>
    <w:multiLevelType w:val="hybridMultilevel"/>
    <w:tmpl w:val="55981B6E"/>
    <w:lvl w:ilvl="0" w:tplc="A31AB29A">
      <w:numFmt w:val="bullet"/>
      <w:lvlText w:val="•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2"/>
  </w:num>
  <w:num w:numId="4">
    <w:abstractNumId w:val="3"/>
  </w:num>
  <w:num w:numId="5">
    <w:abstractNumId w:val="19"/>
  </w:num>
  <w:num w:numId="6">
    <w:abstractNumId w:val="31"/>
  </w:num>
  <w:num w:numId="7">
    <w:abstractNumId w:val="15"/>
  </w:num>
  <w:num w:numId="8">
    <w:abstractNumId w:val="7"/>
  </w:num>
  <w:num w:numId="9">
    <w:abstractNumId w:val="17"/>
  </w:num>
  <w:num w:numId="10">
    <w:abstractNumId w:val="20"/>
  </w:num>
  <w:num w:numId="11">
    <w:abstractNumId w:val="0"/>
  </w:num>
  <w:num w:numId="12">
    <w:abstractNumId w:val="28"/>
  </w:num>
  <w:num w:numId="13">
    <w:abstractNumId w:val="23"/>
  </w:num>
  <w:num w:numId="14">
    <w:abstractNumId w:val="12"/>
  </w:num>
  <w:num w:numId="15">
    <w:abstractNumId w:val="27"/>
  </w:num>
  <w:num w:numId="16">
    <w:abstractNumId w:val="26"/>
  </w:num>
  <w:num w:numId="17">
    <w:abstractNumId w:val="21"/>
  </w:num>
  <w:num w:numId="18">
    <w:abstractNumId w:val="22"/>
  </w:num>
  <w:num w:numId="19">
    <w:abstractNumId w:val="18"/>
  </w:num>
  <w:num w:numId="20">
    <w:abstractNumId w:val="5"/>
  </w:num>
  <w:num w:numId="21">
    <w:abstractNumId w:val="13"/>
  </w:num>
  <w:num w:numId="22">
    <w:abstractNumId w:val="11"/>
  </w:num>
  <w:num w:numId="23">
    <w:abstractNumId w:val="30"/>
  </w:num>
  <w:num w:numId="24">
    <w:abstractNumId w:val="9"/>
  </w:num>
  <w:num w:numId="25">
    <w:abstractNumId w:val="1"/>
  </w:num>
  <w:num w:numId="26">
    <w:abstractNumId w:val="14"/>
  </w:num>
  <w:num w:numId="27">
    <w:abstractNumId w:val="24"/>
  </w:num>
  <w:num w:numId="28">
    <w:abstractNumId w:val="10"/>
  </w:num>
  <w:num w:numId="29">
    <w:abstractNumId w:val="29"/>
  </w:num>
  <w:num w:numId="30">
    <w:abstractNumId w:val="33"/>
  </w:num>
  <w:num w:numId="31">
    <w:abstractNumId w:val="25"/>
  </w:num>
  <w:num w:numId="32">
    <w:abstractNumId w:val="8"/>
  </w:num>
  <w:num w:numId="33">
    <w:abstractNumId w:val="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xtDA0MLCwNDQztTBS0lEKTi0uzszPAykwNKsFAGfxm3otAAAA"/>
  </w:docVars>
  <w:rsids>
    <w:rsidRoot w:val="00806228"/>
    <w:rsid w:val="00004D98"/>
    <w:rsid w:val="0001141E"/>
    <w:rsid w:val="00021215"/>
    <w:rsid w:val="00027891"/>
    <w:rsid w:val="00031A75"/>
    <w:rsid w:val="00045698"/>
    <w:rsid w:val="00063ED7"/>
    <w:rsid w:val="00064604"/>
    <w:rsid w:val="00071D02"/>
    <w:rsid w:val="000830B5"/>
    <w:rsid w:val="0009214C"/>
    <w:rsid w:val="00093BE9"/>
    <w:rsid w:val="00093D44"/>
    <w:rsid w:val="000A72A5"/>
    <w:rsid w:val="000B7B8C"/>
    <w:rsid w:val="000C1523"/>
    <w:rsid w:val="000C5275"/>
    <w:rsid w:val="000C64FA"/>
    <w:rsid w:val="000D51AA"/>
    <w:rsid w:val="000D54ED"/>
    <w:rsid w:val="000E1212"/>
    <w:rsid w:val="000E72B7"/>
    <w:rsid w:val="000F0759"/>
    <w:rsid w:val="000F1017"/>
    <w:rsid w:val="000F5AD5"/>
    <w:rsid w:val="0011111E"/>
    <w:rsid w:val="00124A64"/>
    <w:rsid w:val="00126850"/>
    <w:rsid w:val="0013594D"/>
    <w:rsid w:val="00153F85"/>
    <w:rsid w:val="00156B63"/>
    <w:rsid w:val="001846E3"/>
    <w:rsid w:val="001D7A21"/>
    <w:rsid w:val="00244EAB"/>
    <w:rsid w:val="00250466"/>
    <w:rsid w:val="00271C99"/>
    <w:rsid w:val="00294114"/>
    <w:rsid w:val="00297B18"/>
    <w:rsid w:val="002A3AA1"/>
    <w:rsid w:val="002A3DC8"/>
    <w:rsid w:val="002B03FF"/>
    <w:rsid w:val="002B0F5A"/>
    <w:rsid w:val="002B1A68"/>
    <w:rsid w:val="002C69BF"/>
    <w:rsid w:val="002D164E"/>
    <w:rsid w:val="002E4725"/>
    <w:rsid w:val="002E7B55"/>
    <w:rsid w:val="002F21D8"/>
    <w:rsid w:val="002F663B"/>
    <w:rsid w:val="00314070"/>
    <w:rsid w:val="003226C7"/>
    <w:rsid w:val="00353EF2"/>
    <w:rsid w:val="00365F71"/>
    <w:rsid w:val="00377B7E"/>
    <w:rsid w:val="0038200C"/>
    <w:rsid w:val="0038739E"/>
    <w:rsid w:val="00394532"/>
    <w:rsid w:val="003B13BE"/>
    <w:rsid w:val="003C417B"/>
    <w:rsid w:val="003D5434"/>
    <w:rsid w:val="003E6CCE"/>
    <w:rsid w:val="003E7834"/>
    <w:rsid w:val="003E7C5F"/>
    <w:rsid w:val="00411AB7"/>
    <w:rsid w:val="0041447C"/>
    <w:rsid w:val="0042038F"/>
    <w:rsid w:val="00437061"/>
    <w:rsid w:val="00456504"/>
    <w:rsid w:val="00475F3B"/>
    <w:rsid w:val="00481144"/>
    <w:rsid w:val="004860A8"/>
    <w:rsid w:val="0049068F"/>
    <w:rsid w:val="004B2646"/>
    <w:rsid w:val="004DEA02"/>
    <w:rsid w:val="004E16A5"/>
    <w:rsid w:val="004E2C90"/>
    <w:rsid w:val="00502EC1"/>
    <w:rsid w:val="005137F2"/>
    <w:rsid w:val="00516734"/>
    <w:rsid w:val="00532953"/>
    <w:rsid w:val="00533339"/>
    <w:rsid w:val="00536000"/>
    <w:rsid w:val="00545E83"/>
    <w:rsid w:val="00556A70"/>
    <w:rsid w:val="00594A11"/>
    <w:rsid w:val="005C0BA2"/>
    <w:rsid w:val="005E470F"/>
    <w:rsid w:val="005E4E86"/>
    <w:rsid w:val="005F0962"/>
    <w:rsid w:val="005F23C2"/>
    <w:rsid w:val="005F35CE"/>
    <w:rsid w:val="005F4317"/>
    <w:rsid w:val="005F52B2"/>
    <w:rsid w:val="0060792E"/>
    <w:rsid w:val="006608F3"/>
    <w:rsid w:val="00667B00"/>
    <w:rsid w:val="00671C7A"/>
    <w:rsid w:val="00692D1F"/>
    <w:rsid w:val="006A4FF1"/>
    <w:rsid w:val="006F4DF6"/>
    <w:rsid w:val="0070444F"/>
    <w:rsid w:val="00706303"/>
    <w:rsid w:val="007110FC"/>
    <w:rsid w:val="00713045"/>
    <w:rsid w:val="00714881"/>
    <w:rsid w:val="00740B9D"/>
    <w:rsid w:val="007426CA"/>
    <w:rsid w:val="007441B4"/>
    <w:rsid w:val="00753442"/>
    <w:rsid w:val="00770B0D"/>
    <w:rsid w:val="00775C13"/>
    <w:rsid w:val="00781A0C"/>
    <w:rsid w:val="00792BC9"/>
    <w:rsid w:val="007933C8"/>
    <w:rsid w:val="007A0C6C"/>
    <w:rsid w:val="007A4B20"/>
    <w:rsid w:val="007B4DD8"/>
    <w:rsid w:val="007F4794"/>
    <w:rsid w:val="00800F96"/>
    <w:rsid w:val="00806228"/>
    <w:rsid w:val="0081213A"/>
    <w:rsid w:val="00841D7F"/>
    <w:rsid w:val="008442D1"/>
    <w:rsid w:val="00857829"/>
    <w:rsid w:val="00860C7B"/>
    <w:rsid w:val="00871968"/>
    <w:rsid w:val="00887C71"/>
    <w:rsid w:val="008A222B"/>
    <w:rsid w:val="008A6545"/>
    <w:rsid w:val="008B2A75"/>
    <w:rsid w:val="008D2E7C"/>
    <w:rsid w:val="008D63F4"/>
    <w:rsid w:val="00900084"/>
    <w:rsid w:val="00901453"/>
    <w:rsid w:val="009130CF"/>
    <w:rsid w:val="009175A6"/>
    <w:rsid w:val="009235A3"/>
    <w:rsid w:val="0093050C"/>
    <w:rsid w:val="00935032"/>
    <w:rsid w:val="00936E7D"/>
    <w:rsid w:val="0095670A"/>
    <w:rsid w:val="009733FA"/>
    <w:rsid w:val="009768D2"/>
    <w:rsid w:val="009A5939"/>
    <w:rsid w:val="009D297D"/>
    <w:rsid w:val="009D30C0"/>
    <w:rsid w:val="00A02CDC"/>
    <w:rsid w:val="00A10091"/>
    <w:rsid w:val="00A14A77"/>
    <w:rsid w:val="00A17FEE"/>
    <w:rsid w:val="00A218E1"/>
    <w:rsid w:val="00A345CB"/>
    <w:rsid w:val="00A416B5"/>
    <w:rsid w:val="00A92C17"/>
    <w:rsid w:val="00AA0A94"/>
    <w:rsid w:val="00AB4984"/>
    <w:rsid w:val="00AC5694"/>
    <w:rsid w:val="00AC729F"/>
    <w:rsid w:val="00AD0E22"/>
    <w:rsid w:val="00AE1FE2"/>
    <w:rsid w:val="00B36F44"/>
    <w:rsid w:val="00B53CE9"/>
    <w:rsid w:val="00B8269A"/>
    <w:rsid w:val="00B82C93"/>
    <w:rsid w:val="00B90F9E"/>
    <w:rsid w:val="00B91742"/>
    <w:rsid w:val="00BA3A30"/>
    <w:rsid w:val="00BD629A"/>
    <w:rsid w:val="00BE01CD"/>
    <w:rsid w:val="00BF02D3"/>
    <w:rsid w:val="00BF30FC"/>
    <w:rsid w:val="00C1087C"/>
    <w:rsid w:val="00C136C1"/>
    <w:rsid w:val="00C151D1"/>
    <w:rsid w:val="00C16858"/>
    <w:rsid w:val="00C21A39"/>
    <w:rsid w:val="00C21AE2"/>
    <w:rsid w:val="00C30341"/>
    <w:rsid w:val="00C406EB"/>
    <w:rsid w:val="00C60411"/>
    <w:rsid w:val="00C62356"/>
    <w:rsid w:val="00C73CC6"/>
    <w:rsid w:val="00C82237"/>
    <w:rsid w:val="00C87A6A"/>
    <w:rsid w:val="00C97359"/>
    <w:rsid w:val="00CA1354"/>
    <w:rsid w:val="00CB1A80"/>
    <w:rsid w:val="00CB7880"/>
    <w:rsid w:val="00CD20C7"/>
    <w:rsid w:val="00CD3478"/>
    <w:rsid w:val="00CF50F8"/>
    <w:rsid w:val="00D00B84"/>
    <w:rsid w:val="00D02BA7"/>
    <w:rsid w:val="00D111FE"/>
    <w:rsid w:val="00D1596D"/>
    <w:rsid w:val="00D51560"/>
    <w:rsid w:val="00D70CDC"/>
    <w:rsid w:val="00D81C40"/>
    <w:rsid w:val="00D87AC6"/>
    <w:rsid w:val="00DA10E4"/>
    <w:rsid w:val="00DA27E9"/>
    <w:rsid w:val="00DC0E0C"/>
    <w:rsid w:val="00DC3963"/>
    <w:rsid w:val="00DD022F"/>
    <w:rsid w:val="00DD3FD7"/>
    <w:rsid w:val="00DE2782"/>
    <w:rsid w:val="00DE4348"/>
    <w:rsid w:val="00E0062C"/>
    <w:rsid w:val="00E0692C"/>
    <w:rsid w:val="00E30749"/>
    <w:rsid w:val="00E40688"/>
    <w:rsid w:val="00E46445"/>
    <w:rsid w:val="00E522DA"/>
    <w:rsid w:val="00E52CB0"/>
    <w:rsid w:val="00E760A5"/>
    <w:rsid w:val="00E8155E"/>
    <w:rsid w:val="00E8778C"/>
    <w:rsid w:val="00E916CF"/>
    <w:rsid w:val="00EB00A1"/>
    <w:rsid w:val="00EF7179"/>
    <w:rsid w:val="00F10405"/>
    <w:rsid w:val="00F3086D"/>
    <w:rsid w:val="00F33D1F"/>
    <w:rsid w:val="00F46060"/>
    <w:rsid w:val="00F673D4"/>
    <w:rsid w:val="00F73185"/>
    <w:rsid w:val="00F805CF"/>
    <w:rsid w:val="00F8119D"/>
    <w:rsid w:val="00F91E83"/>
    <w:rsid w:val="00FA6105"/>
    <w:rsid w:val="00FC47C6"/>
    <w:rsid w:val="00FD6EA5"/>
    <w:rsid w:val="05B34C80"/>
    <w:rsid w:val="0695B8D5"/>
    <w:rsid w:val="08F3F63F"/>
    <w:rsid w:val="09193A0F"/>
    <w:rsid w:val="0C39B3B5"/>
    <w:rsid w:val="0C4E0461"/>
    <w:rsid w:val="0C91CC60"/>
    <w:rsid w:val="0CD650FA"/>
    <w:rsid w:val="1031DBF7"/>
    <w:rsid w:val="136505B2"/>
    <w:rsid w:val="13C74675"/>
    <w:rsid w:val="14ECEEE6"/>
    <w:rsid w:val="155E4261"/>
    <w:rsid w:val="16926187"/>
    <w:rsid w:val="1968FA55"/>
    <w:rsid w:val="1BB3549F"/>
    <w:rsid w:val="1BDA45E0"/>
    <w:rsid w:val="1F31C3F3"/>
    <w:rsid w:val="221233E4"/>
    <w:rsid w:val="22B962C4"/>
    <w:rsid w:val="25D6139C"/>
    <w:rsid w:val="269A87F5"/>
    <w:rsid w:val="27B3CB1E"/>
    <w:rsid w:val="2A7F38EB"/>
    <w:rsid w:val="2B0490E1"/>
    <w:rsid w:val="2B5E7BFA"/>
    <w:rsid w:val="2E48A97E"/>
    <w:rsid w:val="2ED50BB3"/>
    <w:rsid w:val="2F1AE9D8"/>
    <w:rsid w:val="2F59020B"/>
    <w:rsid w:val="2F828224"/>
    <w:rsid w:val="30000EBB"/>
    <w:rsid w:val="31234CA4"/>
    <w:rsid w:val="32554C96"/>
    <w:rsid w:val="32D38F1A"/>
    <w:rsid w:val="34E30866"/>
    <w:rsid w:val="363B27CE"/>
    <w:rsid w:val="372B30C6"/>
    <w:rsid w:val="39ACC57F"/>
    <w:rsid w:val="39F0EDE8"/>
    <w:rsid w:val="3BE12563"/>
    <w:rsid w:val="3C2E607C"/>
    <w:rsid w:val="3CE97A1B"/>
    <w:rsid w:val="3DFFD467"/>
    <w:rsid w:val="40D5383F"/>
    <w:rsid w:val="42099682"/>
    <w:rsid w:val="42BEF6D9"/>
    <w:rsid w:val="43C91102"/>
    <w:rsid w:val="453001EE"/>
    <w:rsid w:val="454B2C7D"/>
    <w:rsid w:val="4573C9ED"/>
    <w:rsid w:val="47E3C1FE"/>
    <w:rsid w:val="47F69969"/>
    <w:rsid w:val="480A7E10"/>
    <w:rsid w:val="481BA7CE"/>
    <w:rsid w:val="4ABEC815"/>
    <w:rsid w:val="4BEC02C4"/>
    <w:rsid w:val="4E2ED6C6"/>
    <w:rsid w:val="544127EE"/>
    <w:rsid w:val="5448089E"/>
    <w:rsid w:val="55C2F539"/>
    <w:rsid w:val="583867AF"/>
    <w:rsid w:val="59A90FDC"/>
    <w:rsid w:val="5D663664"/>
    <w:rsid w:val="5D8E0498"/>
    <w:rsid w:val="5EABBC28"/>
    <w:rsid w:val="5F1E80CA"/>
    <w:rsid w:val="62A03E71"/>
    <w:rsid w:val="62D3BB9D"/>
    <w:rsid w:val="636E7EE9"/>
    <w:rsid w:val="637E4689"/>
    <w:rsid w:val="65B0D89F"/>
    <w:rsid w:val="664680C0"/>
    <w:rsid w:val="67D63A69"/>
    <w:rsid w:val="68C7371A"/>
    <w:rsid w:val="69198204"/>
    <w:rsid w:val="6A93A064"/>
    <w:rsid w:val="6ACE7AC2"/>
    <w:rsid w:val="6C5122C6"/>
    <w:rsid w:val="6C5FF804"/>
    <w:rsid w:val="6E754485"/>
    <w:rsid w:val="6FD7CE02"/>
    <w:rsid w:val="70103010"/>
    <w:rsid w:val="71600A30"/>
    <w:rsid w:val="718EB8B3"/>
    <w:rsid w:val="71BD8268"/>
    <w:rsid w:val="7481D187"/>
    <w:rsid w:val="76B41C3C"/>
    <w:rsid w:val="76D56AAC"/>
    <w:rsid w:val="77F0C5C9"/>
    <w:rsid w:val="7A019951"/>
    <w:rsid w:val="7CA4B998"/>
    <w:rsid w:val="7CBEFF4C"/>
    <w:rsid w:val="7D5B0983"/>
    <w:rsid w:val="7E2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1DC07"/>
  <w15:chartTrackingRefBased/>
  <w15:docId w15:val="{83E64445-BD79-4AE2-82CB-02D3C4B2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91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2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28"/>
    <w:rPr>
      <w:rFonts w:ascii="Segoe UI" w:hAnsi="Segoe UI" w:cs="Segoe UI"/>
      <w:sz w:val="18"/>
      <w:szCs w:val="1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A92C17"/>
    <w:rPr>
      <w:rFonts w:asciiTheme="majorHAnsi" w:eastAsiaTheme="majorEastAsia" w:hAnsiTheme="majorHAnsi" w:cstheme="majorBidi"/>
      <w:b/>
      <w:bCs/>
      <w:sz w:val="32"/>
      <w:szCs w:val="32"/>
      <w:lang w:val="en-AU"/>
    </w:rPr>
  </w:style>
  <w:style w:type="table" w:styleId="TableGrid">
    <w:name w:val="Table Grid"/>
    <w:aliases w:val="Compliant Table Grid"/>
    <w:basedOn w:val="TableNormal"/>
    <w:uiPriority w:val="39"/>
    <w:rsid w:val="00806228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locked/>
    <w:rsid w:val="00806228"/>
    <w:rPr>
      <w:rFonts w:asciiTheme="majorHAnsi" w:eastAsiaTheme="majorEastAsia" w:hAnsiTheme="majorHAnsi" w:cstheme="majorBidi"/>
      <w:i/>
      <w:iCs/>
      <w:color w:val="002060"/>
      <w:lang w:val="en-AU"/>
    </w:rPr>
  </w:style>
  <w:style w:type="paragraph" w:customStyle="1" w:styleId="Style1">
    <w:name w:val="Style1"/>
    <w:basedOn w:val="Heading4"/>
    <w:link w:val="Style1Char"/>
    <w:qFormat/>
    <w:rsid w:val="00806228"/>
    <w:pPr>
      <w:spacing w:before="120" w:line="240" w:lineRule="auto"/>
    </w:pPr>
    <w:rPr>
      <w:color w:val="00206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228"/>
    <w:rPr>
      <w:rFonts w:asciiTheme="majorHAnsi" w:eastAsiaTheme="majorEastAsia" w:hAnsiTheme="majorHAnsi" w:cstheme="majorBidi"/>
      <w:i/>
      <w:iCs/>
      <w:color w:val="2F5496" w:themeColor="accent1" w:themeShade="BF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28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0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28"/>
    <w:rPr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0C152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7C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26850"/>
    <w:rPr>
      <w:lang w:val="en-AU"/>
    </w:rPr>
  </w:style>
  <w:style w:type="table" w:customStyle="1" w:styleId="CompliantTableGrid1">
    <w:name w:val="Compliant Table Grid1"/>
    <w:basedOn w:val="TableNormal"/>
    <w:next w:val="TableGrid"/>
    <w:uiPriority w:val="39"/>
    <w:rsid w:val="00BD629A"/>
    <w:pPr>
      <w:spacing w:before="120" w:after="120" w:line="276" w:lineRule="auto"/>
      <w:ind w:left="792" w:right="101" w:hanging="360"/>
    </w:pPr>
    <w:rPr>
      <w:color w:val="0D0D0D" w:themeColor="text1" w:themeTint="F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4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60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604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f330f7-cf22-4164-ab59-4b915ccf0943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4AADDC-6436-4057-A971-6C2DE4A9F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59644-C10C-41F6-9FC9-D7137B36DF26}">
  <ds:schemaRefs>
    <ds:schemaRef ds:uri="http://schemas.microsoft.com/office/2006/metadata/properties"/>
    <ds:schemaRef ds:uri="http://schemas.microsoft.com/office/infopath/2007/PartnerControls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F92D772E-06ED-4D22-AFFF-12506FA50D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BCA939-B1AD-4FD1-BE96-0EC6C1E132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5</cp:revision>
  <dcterms:created xsi:type="dcterms:W3CDTF">2021-07-22T06:22:00Z</dcterms:created>
  <dcterms:modified xsi:type="dcterms:W3CDTF">2021-07-22T06:25:00Z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